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569" w:rsidRDefault="00D87569" w:rsidP="00D87569">
      <w:r>
        <w:t>VIII Международная конференция</w:t>
      </w:r>
    </w:p>
    <w:p w:rsidR="00D87569" w:rsidRDefault="00D87569" w:rsidP="00D87569">
      <w:r>
        <w:t>«Современные проблемы спорта, физического воспитания и адаптивной физической культуры, посвященная памяти профессора Шлык Н.И.»</w:t>
      </w:r>
    </w:p>
    <w:p w:rsidR="00D87569" w:rsidRDefault="00D87569" w:rsidP="00D87569">
      <w:r>
        <w:t xml:space="preserve"> </w:t>
      </w:r>
    </w:p>
    <w:p w:rsidR="00D87569" w:rsidRDefault="00D87569" w:rsidP="00D87569">
      <w:r>
        <w:t>Уважаемые коллеги!</w:t>
      </w:r>
    </w:p>
    <w:p w:rsidR="00D87569" w:rsidRDefault="00D87569" w:rsidP="00D87569">
      <w:r>
        <w:t>21 мая 2027 года на базе Института физической культуры и спорта федерального государственного образовательного учреждения высшего образования «Удмуртский государственный университет» состоится VIII Международная конференция «Современные проблемы спорта, физического воспитания и адаптивной физической культуры, посвященная памяти профессора Шлык Н.И.»</w:t>
      </w:r>
    </w:p>
    <w:p w:rsidR="00D87569" w:rsidRDefault="00D87569" w:rsidP="00D87569">
      <w:r>
        <w:t xml:space="preserve"> </w:t>
      </w:r>
    </w:p>
    <w:p w:rsidR="00D87569" w:rsidRDefault="00D87569" w:rsidP="00D87569"/>
    <w:p w:rsidR="00D87569" w:rsidRDefault="00D87569" w:rsidP="00D87569">
      <w:r>
        <w:t>Для участия в конференции приглашаются:</w:t>
      </w:r>
    </w:p>
    <w:p w:rsidR="00D87569" w:rsidRDefault="00D87569" w:rsidP="00D87569">
      <w:r>
        <w:t>- ведущие ученые в области спорта и спортивной медицины;</w:t>
      </w:r>
    </w:p>
    <w:p w:rsidR="00D87569" w:rsidRDefault="00D87569" w:rsidP="00D87569">
      <w:r>
        <w:t>- научные работники, магистры и магистранты, специалисты-практики, педагоги, тренеры, специалисты государственных, негосударственных учреждений и международных организаций, специализирующихся в области физической культуры и спорта, спортивной педагогики, физиологии спорта и медицины.</w:t>
      </w:r>
    </w:p>
    <w:p w:rsidR="00D87569" w:rsidRDefault="00D87569" w:rsidP="00D87569">
      <w:r>
        <w:t xml:space="preserve"> </w:t>
      </w:r>
    </w:p>
    <w:p w:rsidR="00D87569" w:rsidRDefault="00D87569" w:rsidP="00D87569">
      <w:r>
        <w:t xml:space="preserve"> </w:t>
      </w:r>
    </w:p>
    <w:p w:rsidR="00D87569" w:rsidRDefault="00D87569" w:rsidP="00D87569">
      <w:r>
        <w:t>Направления работы конференции:</w:t>
      </w:r>
    </w:p>
    <w:p w:rsidR="00D87569" w:rsidRDefault="00D87569" w:rsidP="00D87569">
      <w:r>
        <w:t>1.                   Особенности вариабельности сердечного ритма в тренировочном процессе спортсменов и при занятиях физической культурой.</w:t>
      </w:r>
    </w:p>
    <w:p w:rsidR="00D87569" w:rsidRDefault="00D87569" w:rsidP="00D87569">
      <w:r>
        <w:t>2.                   Современные проблемы спорта высших достижений и массового спорта.</w:t>
      </w:r>
    </w:p>
    <w:p w:rsidR="00D87569" w:rsidRDefault="00D87569" w:rsidP="00D87569">
      <w:r>
        <w:t>3.                   Актуальные методы и медико-биологические аспекты адаптивной физической культуры и спорта.</w:t>
      </w:r>
    </w:p>
    <w:p w:rsidR="00D87569" w:rsidRDefault="00D87569" w:rsidP="00D87569">
      <w:r>
        <w:t>4.                   Роль физической культуры в современном обществе.</w:t>
      </w:r>
    </w:p>
    <w:p w:rsidR="00D87569" w:rsidRDefault="00D87569" w:rsidP="00D87569">
      <w:r>
        <w:t>5.                   Проблемы современного образования физкультурно-спортивной деятельности.</w:t>
      </w:r>
    </w:p>
    <w:p w:rsidR="00D87569" w:rsidRDefault="00D87569" w:rsidP="00D87569">
      <w:r>
        <w:t xml:space="preserve"> </w:t>
      </w:r>
    </w:p>
    <w:p w:rsidR="00D87569" w:rsidRDefault="00D87569" w:rsidP="00D87569">
      <w:r>
        <w:t xml:space="preserve"> </w:t>
      </w:r>
    </w:p>
    <w:p w:rsidR="00D87569" w:rsidRDefault="00D87569" w:rsidP="00D87569">
      <w:r>
        <w:t xml:space="preserve"> </w:t>
      </w:r>
    </w:p>
    <w:p w:rsidR="00D87569" w:rsidRDefault="00D87569" w:rsidP="00D87569">
      <w:r>
        <w:t>Кафедра теории и методики физической культуры, гимнастики и безопасности жизнедеятельности,</w:t>
      </w:r>
    </w:p>
    <w:p w:rsidR="00D87569" w:rsidRDefault="00D87569" w:rsidP="00D87569">
      <w:r>
        <w:t>Институт физической культуры и спорта, Удмуртский государственный университет</w:t>
      </w:r>
    </w:p>
    <w:p w:rsidR="00D87569" w:rsidRDefault="00D87569" w:rsidP="00D87569">
      <w:r>
        <w:t>тел. +7(3412)66-24-56, +7(3412)68-42-87, +7(3412)68-58-10 (спросить 103 кабинет)</w:t>
      </w:r>
    </w:p>
    <w:p w:rsidR="000B57DA" w:rsidRDefault="000B57DA">
      <w:bookmarkStart w:id="0" w:name="_GoBack"/>
      <w:bookmarkEnd w:id="0"/>
    </w:p>
    <w:sectPr w:rsidR="000B5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569"/>
    <w:rsid w:val="000314B5"/>
    <w:rsid w:val="000B57DA"/>
    <w:rsid w:val="00480E02"/>
    <w:rsid w:val="00D87569"/>
    <w:rsid w:val="00F62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3979E3-AD28-44E1-A256-2D8EB6C1F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РГУФК</dc:creator>
  <cp:keywords/>
  <dc:description/>
  <cp:lastModifiedBy>user</cp:lastModifiedBy>
  <cp:revision>2</cp:revision>
  <dcterms:created xsi:type="dcterms:W3CDTF">2026-09-29T08:29:00Z</dcterms:created>
  <dcterms:modified xsi:type="dcterms:W3CDTF">2026-09-30T07:37:00Z</dcterms:modified>
</cp:coreProperties>
</file>